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D3D" w:rsidRPr="00ED67DE" w:rsidRDefault="00ED67DE" w:rsidP="00601D3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КАРТА ПАРТНЁ</w:t>
      </w:r>
      <w:r w:rsidR="00601D3D" w:rsidRPr="00ED67DE">
        <w:rPr>
          <w:b/>
          <w:i/>
          <w:sz w:val="36"/>
          <w:szCs w:val="36"/>
        </w:rPr>
        <w:t>РА</w:t>
      </w:r>
    </w:p>
    <w:p w:rsidR="00601D3D" w:rsidRDefault="00601D3D" w:rsidP="00601D3D">
      <w:pPr>
        <w:jc w:val="center"/>
        <w:rPr>
          <w:b/>
          <w:i/>
          <w:sz w:val="32"/>
          <w:szCs w:val="32"/>
        </w:rPr>
      </w:pPr>
    </w:p>
    <w:p w:rsidR="00601D3D" w:rsidRPr="00601D3D" w:rsidRDefault="00601D3D" w:rsidP="00601D3D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05"/>
      </w:tblGrid>
      <w:tr w:rsidR="00601D3D" w:rsidRPr="000E0D43" w:rsidTr="000E0D43">
        <w:tc>
          <w:tcPr>
            <w:tcW w:w="4621" w:type="dxa"/>
            <w:shd w:val="clear" w:color="auto" w:fill="auto"/>
          </w:tcPr>
          <w:p w:rsidR="00601D3D" w:rsidRPr="000E0D43" w:rsidRDefault="00601D3D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4622" w:type="dxa"/>
            <w:shd w:val="clear" w:color="auto" w:fill="auto"/>
          </w:tcPr>
          <w:p w:rsidR="00601D3D" w:rsidRDefault="00D16B9D" w:rsidP="00D16B9D">
            <w:r>
              <w:t>А</w:t>
            </w:r>
            <w:r w:rsidR="00601D3D" w:rsidRPr="00601D3D">
              <w:t>кционерное общество Научно</w:t>
            </w:r>
            <w:r w:rsidR="00601D3D">
              <w:t>-</w:t>
            </w:r>
          </w:p>
          <w:p w:rsidR="00601D3D" w:rsidRPr="00601D3D" w:rsidRDefault="00601D3D" w:rsidP="00601D3D">
            <w:r>
              <w:t>Внедренческая фирма «Грифон»</w:t>
            </w:r>
          </w:p>
        </w:tc>
      </w:tr>
      <w:tr w:rsidR="00601D3D" w:rsidRPr="000E0D43" w:rsidTr="000E0D43">
        <w:tc>
          <w:tcPr>
            <w:tcW w:w="4621" w:type="dxa"/>
            <w:shd w:val="clear" w:color="auto" w:fill="auto"/>
          </w:tcPr>
          <w:p w:rsidR="00601D3D" w:rsidRPr="000E0D43" w:rsidRDefault="00601D3D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622" w:type="dxa"/>
            <w:shd w:val="clear" w:color="auto" w:fill="auto"/>
          </w:tcPr>
          <w:p w:rsidR="00601D3D" w:rsidRPr="00601D3D" w:rsidRDefault="00601D3D" w:rsidP="00601D3D">
            <w:r w:rsidRPr="00601D3D">
              <w:t>АО НВФ «Грифон</w:t>
            </w:r>
            <w:r>
              <w:t>»</w:t>
            </w:r>
          </w:p>
        </w:tc>
      </w:tr>
      <w:tr w:rsidR="00601D3D" w:rsidRPr="000E0D43" w:rsidTr="000E0D43">
        <w:tc>
          <w:tcPr>
            <w:tcW w:w="4621" w:type="dxa"/>
            <w:shd w:val="clear" w:color="auto" w:fill="auto"/>
          </w:tcPr>
          <w:p w:rsidR="00601D3D" w:rsidRPr="000E0D43" w:rsidRDefault="00601D3D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Дата и место регистрации</w:t>
            </w:r>
          </w:p>
        </w:tc>
        <w:tc>
          <w:tcPr>
            <w:tcW w:w="4622" w:type="dxa"/>
            <w:shd w:val="clear" w:color="auto" w:fill="auto"/>
          </w:tcPr>
          <w:p w:rsidR="00E94169" w:rsidRPr="00601D3D" w:rsidRDefault="00E94169" w:rsidP="00601D3D">
            <w:r>
              <w:t>20 июля 1994г. г. Самара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Орган государственной регистрации</w:t>
            </w:r>
          </w:p>
        </w:tc>
        <w:tc>
          <w:tcPr>
            <w:tcW w:w="4622" w:type="dxa"/>
            <w:shd w:val="clear" w:color="auto" w:fill="auto"/>
          </w:tcPr>
          <w:p w:rsidR="00E94169" w:rsidRDefault="00E94169" w:rsidP="00601D3D">
            <w:r>
              <w:t>Администрация промышленного района</w:t>
            </w:r>
          </w:p>
          <w:p w:rsidR="00E94169" w:rsidRDefault="00E94169" w:rsidP="00601D3D">
            <w:r>
              <w:t>Г.Самара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622" w:type="dxa"/>
            <w:shd w:val="clear" w:color="auto" w:fill="auto"/>
          </w:tcPr>
          <w:p w:rsidR="00E94169" w:rsidRDefault="00E94169" w:rsidP="00601D3D">
            <w:r>
              <w:t>1025600576055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4622" w:type="dxa"/>
            <w:shd w:val="clear" w:color="auto" w:fill="auto"/>
          </w:tcPr>
          <w:p w:rsidR="00E94169" w:rsidRDefault="005639BF" w:rsidP="00601D3D">
            <w:r>
              <w:t>Дик Иван Иванович</w:t>
            </w:r>
            <w:bookmarkStart w:id="0" w:name="_GoBack"/>
            <w:bookmarkEnd w:id="0"/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Гл.бухгалтер</w:t>
            </w:r>
          </w:p>
        </w:tc>
        <w:tc>
          <w:tcPr>
            <w:tcW w:w="4622" w:type="dxa"/>
            <w:shd w:val="clear" w:color="auto" w:fill="auto"/>
          </w:tcPr>
          <w:p w:rsidR="00E94169" w:rsidRDefault="00E94169" w:rsidP="00601D3D">
            <w:r>
              <w:t>Мартыненко Ольга Ивановна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622" w:type="dxa"/>
            <w:shd w:val="clear" w:color="auto" w:fill="auto"/>
          </w:tcPr>
          <w:p w:rsidR="00E94169" w:rsidRDefault="00E94169" w:rsidP="00601D3D">
            <w:r>
              <w:t>443099, Самарская область, г. Самара,</w:t>
            </w:r>
          </w:p>
          <w:p w:rsidR="00E94169" w:rsidRDefault="00E94169" w:rsidP="00601D3D">
            <w:r>
              <w:t xml:space="preserve">ул.Молодогвардейская, 39 / </w:t>
            </w:r>
            <w:proofErr w:type="spellStart"/>
            <w:r>
              <w:t>Венцека</w:t>
            </w:r>
            <w:proofErr w:type="spellEnd"/>
            <w:r>
              <w:t xml:space="preserve">, </w:t>
            </w:r>
          </w:p>
          <w:p w:rsidR="00E94169" w:rsidRDefault="00E94169" w:rsidP="00601D3D">
            <w:r>
              <w:t>61 – 63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622" w:type="dxa"/>
            <w:shd w:val="clear" w:color="auto" w:fill="auto"/>
          </w:tcPr>
          <w:p w:rsidR="00E94169" w:rsidRDefault="00F67901" w:rsidP="00601D3D">
            <w:r>
              <w:t>443099,</w:t>
            </w:r>
            <w:r w:rsidR="00E94169">
              <w:t xml:space="preserve"> г. Самара,</w:t>
            </w:r>
            <w:r>
              <w:t xml:space="preserve"> а/я10853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4622" w:type="dxa"/>
            <w:shd w:val="clear" w:color="auto" w:fill="auto"/>
          </w:tcPr>
          <w:p w:rsidR="00E94169" w:rsidRDefault="00E94169" w:rsidP="00601D3D">
            <w:r>
              <w:t>631</w:t>
            </w:r>
            <w:r w:rsidR="00ED67DE">
              <w:t>9</w:t>
            </w:r>
            <w:r>
              <w:t>000038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4622" w:type="dxa"/>
            <w:shd w:val="clear" w:color="auto" w:fill="auto"/>
          </w:tcPr>
          <w:p w:rsidR="00E94169" w:rsidRDefault="00E94169" w:rsidP="00601D3D">
            <w:r>
              <w:t>631701001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4622" w:type="dxa"/>
            <w:shd w:val="clear" w:color="auto" w:fill="auto"/>
          </w:tcPr>
          <w:p w:rsidR="00E94169" w:rsidRDefault="00E94169" w:rsidP="00601D3D">
            <w:r>
              <w:t>21115121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ОКОНХ</w:t>
            </w:r>
          </w:p>
        </w:tc>
        <w:tc>
          <w:tcPr>
            <w:tcW w:w="4622" w:type="dxa"/>
            <w:shd w:val="clear" w:color="auto" w:fill="auto"/>
          </w:tcPr>
          <w:p w:rsidR="00E94169" w:rsidRDefault="00E94169" w:rsidP="00601D3D">
            <w:r>
              <w:t>11220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E94169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4622" w:type="dxa"/>
            <w:shd w:val="clear" w:color="auto" w:fill="auto"/>
          </w:tcPr>
          <w:p w:rsidR="00E94169" w:rsidRDefault="00E94169" w:rsidP="00601D3D">
            <w:r>
              <w:t>23,2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Default="009D6E46" w:rsidP="00601D3D">
            <w:r>
              <w:t>Телефон/факс (бухгалтерия ) г. Самара</w:t>
            </w:r>
          </w:p>
          <w:p w:rsidR="009D6E46" w:rsidRPr="000E0D43" w:rsidRDefault="009D6E46" w:rsidP="00601D3D">
            <w:pPr>
              <w:rPr>
                <w:lang w:val="en-US"/>
              </w:rPr>
            </w:pPr>
            <w:r w:rsidRPr="000E0D43">
              <w:rPr>
                <w:lang w:val="en-US"/>
              </w:rPr>
              <w:t>e-mail</w:t>
            </w:r>
          </w:p>
        </w:tc>
        <w:tc>
          <w:tcPr>
            <w:tcW w:w="4622" w:type="dxa"/>
            <w:shd w:val="clear" w:color="auto" w:fill="auto"/>
          </w:tcPr>
          <w:p w:rsidR="00E94169" w:rsidRDefault="009D6E46" w:rsidP="00601D3D">
            <w:r>
              <w:t>(846) 310-83-69</w:t>
            </w:r>
          </w:p>
          <w:p w:rsidR="009D6E46" w:rsidRPr="000E0D43" w:rsidRDefault="009D6E46" w:rsidP="00601D3D">
            <w:pPr>
              <w:rPr>
                <w:lang w:val="en-US"/>
              </w:rPr>
            </w:pPr>
            <w:r w:rsidRPr="000E0D43">
              <w:rPr>
                <w:lang w:val="en-US"/>
              </w:rPr>
              <w:t>grifon-org@yandex.ru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9D6E46" w:rsidRPr="009D6E46" w:rsidRDefault="009D6E46" w:rsidP="00601D3D">
            <w:r>
              <w:t>Телефон  (приемная) г. Самара</w:t>
            </w:r>
          </w:p>
        </w:tc>
        <w:tc>
          <w:tcPr>
            <w:tcW w:w="4622" w:type="dxa"/>
            <w:shd w:val="clear" w:color="auto" w:fill="auto"/>
          </w:tcPr>
          <w:p w:rsidR="009D6E46" w:rsidRPr="00F67901" w:rsidRDefault="009D6E46" w:rsidP="00601D3D">
            <w:r>
              <w:t>(846) 310-81-22 . 310-81-23</w:t>
            </w:r>
          </w:p>
        </w:tc>
      </w:tr>
      <w:tr w:rsidR="00E94169" w:rsidRPr="000E0D43" w:rsidTr="000E0D43">
        <w:tc>
          <w:tcPr>
            <w:tcW w:w="4621" w:type="dxa"/>
            <w:shd w:val="clear" w:color="auto" w:fill="auto"/>
          </w:tcPr>
          <w:p w:rsidR="00E94169" w:rsidRPr="000E0D43" w:rsidRDefault="002C1FDD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4622" w:type="dxa"/>
            <w:shd w:val="clear" w:color="auto" w:fill="auto"/>
          </w:tcPr>
          <w:p w:rsidR="00E94169" w:rsidRPr="000E0D43" w:rsidRDefault="001111F3" w:rsidP="00601D3D">
            <w:r>
              <w:t>П</w:t>
            </w:r>
            <w:r w:rsidR="002648F4">
              <w:t>АО «</w:t>
            </w:r>
            <w:proofErr w:type="spellStart"/>
            <w:r w:rsidR="002648F4">
              <w:t>АктивКапитал</w:t>
            </w:r>
            <w:proofErr w:type="spellEnd"/>
            <w:r w:rsidR="002648F4">
              <w:t xml:space="preserve"> Банк» </w:t>
            </w:r>
            <w:proofErr w:type="spellStart"/>
            <w:r w:rsidR="002648F4">
              <w:t>г.Самара</w:t>
            </w:r>
            <w:proofErr w:type="spellEnd"/>
          </w:p>
        </w:tc>
      </w:tr>
      <w:tr w:rsidR="002C1FDD" w:rsidRPr="000E0D43" w:rsidTr="000E0D43">
        <w:tc>
          <w:tcPr>
            <w:tcW w:w="4621" w:type="dxa"/>
            <w:shd w:val="clear" w:color="auto" w:fill="auto"/>
          </w:tcPr>
          <w:p w:rsidR="002C1FDD" w:rsidRPr="000E0D43" w:rsidRDefault="002C1FDD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4622" w:type="dxa"/>
            <w:shd w:val="clear" w:color="auto" w:fill="auto"/>
          </w:tcPr>
          <w:p w:rsidR="002C1FDD" w:rsidRPr="000E0D43" w:rsidRDefault="002648F4" w:rsidP="00A17A83">
            <w:r>
              <w:t>4070281060</w:t>
            </w:r>
            <w:r w:rsidR="00A17A83">
              <w:t>9</w:t>
            </w:r>
            <w:r>
              <w:t>000000473</w:t>
            </w:r>
          </w:p>
        </w:tc>
      </w:tr>
      <w:tr w:rsidR="002C1FDD" w:rsidRPr="000E0D43" w:rsidTr="000E0D43">
        <w:tc>
          <w:tcPr>
            <w:tcW w:w="4621" w:type="dxa"/>
            <w:shd w:val="clear" w:color="auto" w:fill="auto"/>
          </w:tcPr>
          <w:p w:rsidR="002C1FDD" w:rsidRPr="000E0D43" w:rsidRDefault="00D76C1E" w:rsidP="00601D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Корреспондентский</w:t>
            </w:r>
            <w:r w:rsidR="002C1FDD" w:rsidRPr="000E0D43">
              <w:rPr>
                <w:b/>
                <w:sz w:val="28"/>
                <w:szCs w:val="28"/>
              </w:rPr>
              <w:t xml:space="preserve"> счет</w:t>
            </w:r>
          </w:p>
        </w:tc>
        <w:tc>
          <w:tcPr>
            <w:tcW w:w="4622" w:type="dxa"/>
            <w:shd w:val="clear" w:color="auto" w:fill="auto"/>
          </w:tcPr>
          <w:p w:rsidR="002C1FDD" w:rsidRPr="000E0D43" w:rsidRDefault="002648F4" w:rsidP="00601D3D">
            <w:r w:rsidRPr="002648F4">
              <w:t>301018100000000</w:t>
            </w:r>
            <w:r>
              <w:t xml:space="preserve">00878          </w:t>
            </w:r>
          </w:p>
        </w:tc>
      </w:tr>
      <w:tr w:rsidR="002C1FDD" w:rsidRPr="000E0D43" w:rsidTr="000E0D43">
        <w:tc>
          <w:tcPr>
            <w:tcW w:w="4621" w:type="dxa"/>
            <w:shd w:val="clear" w:color="auto" w:fill="auto"/>
          </w:tcPr>
          <w:p w:rsidR="002C1FDD" w:rsidRPr="000E0D43" w:rsidRDefault="002C1FDD" w:rsidP="00601D3D">
            <w:pPr>
              <w:rPr>
                <w:b/>
                <w:sz w:val="28"/>
                <w:szCs w:val="28"/>
              </w:rPr>
            </w:pPr>
            <w:r w:rsidRPr="000E0D43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4622" w:type="dxa"/>
            <w:shd w:val="clear" w:color="auto" w:fill="auto"/>
          </w:tcPr>
          <w:p w:rsidR="002C1FDD" w:rsidRPr="000E0D43" w:rsidRDefault="002648F4" w:rsidP="00601D3D">
            <w:r>
              <w:t>0</w:t>
            </w:r>
            <w:r w:rsidRPr="002648F4">
              <w:t>43601878</w:t>
            </w:r>
          </w:p>
        </w:tc>
      </w:tr>
      <w:tr w:rsidR="002C1FDD" w:rsidRPr="000E0D43" w:rsidTr="000E0D43">
        <w:tc>
          <w:tcPr>
            <w:tcW w:w="4621" w:type="dxa"/>
            <w:shd w:val="clear" w:color="auto" w:fill="auto"/>
          </w:tcPr>
          <w:p w:rsidR="002C1FDD" w:rsidRDefault="009D6E46" w:rsidP="00601D3D">
            <w:r>
              <w:t>Телефон/факс (бухгалтерия) г. Бузулук</w:t>
            </w:r>
          </w:p>
          <w:p w:rsidR="009D6E46" w:rsidRPr="000E0D43" w:rsidRDefault="007D1110" w:rsidP="00601D3D">
            <w:pPr>
              <w:rPr>
                <w:lang w:val="en-US"/>
              </w:rPr>
            </w:pPr>
            <w:r w:rsidRPr="000E0D43">
              <w:rPr>
                <w:lang w:val="en-US"/>
              </w:rPr>
              <w:t>e-mail</w:t>
            </w:r>
          </w:p>
        </w:tc>
        <w:tc>
          <w:tcPr>
            <w:tcW w:w="4622" w:type="dxa"/>
            <w:shd w:val="clear" w:color="auto" w:fill="auto"/>
          </w:tcPr>
          <w:p w:rsidR="002C1FDD" w:rsidRDefault="009D6E46" w:rsidP="00601D3D">
            <w:r>
              <w:t>(35342) 7-62-30</w:t>
            </w:r>
          </w:p>
          <w:p w:rsidR="009D6E46" w:rsidRPr="000E0D43" w:rsidRDefault="007D1110" w:rsidP="00601D3D">
            <w:pPr>
              <w:rPr>
                <w:lang w:val="en-US"/>
              </w:rPr>
            </w:pPr>
            <w:r w:rsidRPr="000E0D43">
              <w:rPr>
                <w:lang w:val="en-US"/>
              </w:rPr>
              <w:t>gryphon-56@mail.ru</w:t>
            </w:r>
          </w:p>
        </w:tc>
      </w:tr>
      <w:tr w:rsidR="002C1FDD" w:rsidRPr="000E0D43" w:rsidTr="000E0D43">
        <w:tc>
          <w:tcPr>
            <w:tcW w:w="4621" w:type="dxa"/>
            <w:shd w:val="clear" w:color="auto" w:fill="auto"/>
          </w:tcPr>
          <w:p w:rsidR="002C1FDD" w:rsidRPr="007D1110" w:rsidRDefault="007D1110" w:rsidP="00601D3D">
            <w:r>
              <w:t>Телефон (приемная)</w:t>
            </w:r>
          </w:p>
        </w:tc>
        <w:tc>
          <w:tcPr>
            <w:tcW w:w="4622" w:type="dxa"/>
            <w:shd w:val="clear" w:color="auto" w:fill="auto"/>
          </w:tcPr>
          <w:p w:rsidR="000E0D43" w:rsidRPr="000E0D43" w:rsidRDefault="007D1110" w:rsidP="00601D3D">
            <w:pPr>
              <w:rPr>
                <w:lang w:val="en-US"/>
              </w:rPr>
            </w:pPr>
            <w:r>
              <w:t>(35342) 5-54-47, 5-54-89</w:t>
            </w:r>
          </w:p>
        </w:tc>
      </w:tr>
    </w:tbl>
    <w:p w:rsidR="00CA47F6" w:rsidRPr="00601D3D" w:rsidRDefault="00CA47F6" w:rsidP="00601D3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4449"/>
      </w:tblGrid>
      <w:tr w:rsidR="000E0D43" w:rsidRPr="000D198E" w:rsidTr="000E0D43">
        <w:tc>
          <w:tcPr>
            <w:tcW w:w="4785" w:type="dxa"/>
            <w:shd w:val="clear" w:color="auto" w:fill="auto"/>
            <w:vAlign w:val="center"/>
          </w:tcPr>
          <w:p w:rsidR="000E0D43" w:rsidRPr="000D198E" w:rsidRDefault="000E0D43" w:rsidP="000E0D43">
            <w:pPr>
              <w:rPr>
                <w:sz w:val="28"/>
                <w:szCs w:val="28"/>
              </w:rPr>
            </w:pPr>
            <w:r w:rsidRPr="000D198E">
              <w:rPr>
                <w:sz w:val="28"/>
                <w:szCs w:val="28"/>
              </w:rPr>
              <w:t>Железнодорожные реквизиты</w:t>
            </w:r>
          </w:p>
          <w:p w:rsidR="000E0D43" w:rsidRPr="000D198E" w:rsidRDefault="000E0D43" w:rsidP="000E0D43">
            <w:pPr>
              <w:rPr>
                <w:sz w:val="28"/>
                <w:szCs w:val="28"/>
              </w:rPr>
            </w:pPr>
            <w:r w:rsidRPr="000D198E">
              <w:rPr>
                <w:sz w:val="28"/>
                <w:szCs w:val="28"/>
              </w:rPr>
              <w:t>4-значный код</w:t>
            </w:r>
          </w:p>
          <w:p w:rsidR="000E0D43" w:rsidRPr="000D198E" w:rsidRDefault="000E0D43" w:rsidP="000E0D43">
            <w:pPr>
              <w:rPr>
                <w:sz w:val="28"/>
                <w:szCs w:val="28"/>
              </w:rPr>
            </w:pPr>
            <w:r w:rsidRPr="000D198E">
              <w:rPr>
                <w:sz w:val="28"/>
                <w:szCs w:val="28"/>
              </w:rPr>
              <w:t xml:space="preserve">7-значный код </w:t>
            </w:r>
            <w:proofErr w:type="spellStart"/>
            <w:r w:rsidRPr="000D198E">
              <w:rPr>
                <w:sz w:val="28"/>
                <w:szCs w:val="28"/>
              </w:rPr>
              <w:t>ТехПД</w:t>
            </w:r>
            <w:proofErr w:type="spellEnd"/>
          </w:p>
          <w:p w:rsidR="000E0D43" w:rsidRPr="000D198E" w:rsidRDefault="000E0D43" w:rsidP="000E0D43">
            <w:pPr>
              <w:rPr>
                <w:sz w:val="28"/>
                <w:szCs w:val="28"/>
              </w:rPr>
            </w:pPr>
            <w:proofErr w:type="spellStart"/>
            <w:r w:rsidRPr="000D198E">
              <w:rPr>
                <w:sz w:val="28"/>
                <w:szCs w:val="28"/>
              </w:rPr>
              <w:t>ст.Бузулук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E0D43" w:rsidRPr="000D198E" w:rsidRDefault="000E0D43" w:rsidP="000E0D43">
            <w:pPr>
              <w:rPr>
                <w:sz w:val="28"/>
                <w:szCs w:val="28"/>
              </w:rPr>
            </w:pPr>
          </w:p>
          <w:p w:rsidR="000E0D43" w:rsidRPr="000D198E" w:rsidRDefault="000E0D43" w:rsidP="000E0D43">
            <w:pPr>
              <w:rPr>
                <w:sz w:val="28"/>
                <w:szCs w:val="28"/>
              </w:rPr>
            </w:pPr>
            <w:r w:rsidRPr="000D198E">
              <w:rPr>
                <w:sz w:val="28"/>
                <w:szCs w:val="28"/>
              </w:rPr>
              <w:t>1421</w:t>
            </w:r>
          </w:p>
          <w:p w:rsidR="000E0D43" w:rsidRPr="000D198E" w:rsidRDefault="000E0D43" w:rsidP="000E0D43">
            <w:pPr>
              <w:rPr>
                <w:sz w:val="28"/>
                <w:szCs w:val="28"/>
              </w:rPr>
            </w:pPr>
            <w:r w:rsidRPr="000D198E">
              <w:rPr>
                <w:sz w:val="28"/>
                <w:szCs w:val="28"/>
              </w:rPr>
              <w:t>5845852</w:t>
            </w:r>
          </w:p>
          <w:p w:rsidR="000E0D43" w:rsidRPr="000D198E" w:rsidRDefault="000E0D43" w:rsidP="000E0D43">
            <w:pPr>
              <w:rPr>
                <w:sz w:val="28"/>
                <w:szCs w:val="28"/>
              </w:rPr>
            </w:pPr>
            <w:r w:rsidRPr="000D198E">
              <w:rPr>
                <w:sz w:val="28"/>
                <w:szCs w:val="28"/>
              </w:rPr>
              <w:t>810809</w:t>
            </w:r>
          </w:p>
          <w:p w:rsidR="000E0D43" w:rsidRPr="000D198E" w:rsidRDefault="000E0D43" w:rsidP="000E0D43">
            <w:pPr>
              <w:rPr>
                <w:sz w:val="28"/>
                <w:szCs w:val="28"/>
              </w:rPr>
            </w:pPr>
          </w:p>
        </w:tc>
      </w:tr>
    </w:tbl>
    <w:p w:rsidR="002C1FDD" w:rsidRPr="00601D3D" w:rsidRDefault="002C1FDD"/>
    <w:sectPr w:rsidR="002C1FDD" w:rsidRPr="00601D3D" w:rsidSect="00A57123">
      <w:pgSz w:w="11907" w:h="16840" w:code="9"/>
      <w:pgMar w:top="1440" w:right="1440" w:bottom="357" w:left="1440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6F"/>
    <w:rsid w:val="00056265"/>
    <w:rsid w:val="000B65B8"/>
    <w:rsid w:val="000D39A9"/>
    <w:rsid w:val="000E0D43"/>
    <w:rsid w:val="001111F3"/>
    <w:rsid w:val="001A531B"/>
    <w:rsid w:val="00206A80"/>
    <w:rsid w:val="002648F4"/>
    <w:rsid w:val="002C1FDD"/>
    <w:rsid w:val="00357CF8"/>
    <w:rsid w:val="00376DCA"/>
    <w:rsid w:val="004139BE"/>
    <w:rsid w:val="004B3E01"/>
    <w:rsid w:val="005048ED"/>
    <w:rsid w:val="0052704C"/>
    <w:rsid w:val="005639BF"/>
    <w:rsid w:val="005D7B01"/>
    <w:rsid w:val="006000FD"/>
    <w:rsid w:val="00601D3D"/>
    <w:rsid w:val="006C3025"/>
    <w:rsid w:val="007D1110"/>
    <w:rsid w:val="00827B80"/>
    <w:rsid w:val="008A3512"/>
    <w:rsid w:val="009B5CB3"/>
    <w:rsid w:val="009D6E46"/>
    <w:rsid w:val="00A17A83"/>
    <w:rsid w:val="00A17EAB"/>
    <w:rsid w:val="00A57123"/>
    <w:rsid w:val="00A97C7F"/>
    <w:rsid w:val="00B21D6F"/>
    <w:rsid w:val="00B40198"/>
    <w:rsid w:val="00CA47F6"/>
    <w:rsid w:val="00CD6F63"/>
    <w:rsid w:val="00CE33D3"/>
    <w:rsid w:val="00D16B9D"/>
    <w:rsid w:val="00D76C1E"/>
    <w:rsid w:val="00E94169"/>
    <w:rsid w:val="00EB551B"/>
    <w:rsid w:val="00ED67DE"/>
    <w:rsid w:val="00EE5611"/>
    <w:rsid w:val="00EE5D0A"/>
    <w:rsid w:val="00F475FD"/>
    <w:rsid w:val="00F67901"/>
    <w:rsid w:val="00FB510B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8135E"/>
  <w15:chartTrackingRefBased/>
  <w15:docId w15:val="{5ADA1C19-8DCB-9F43-A6DC-F932115C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ПАРТНЁРА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ПАРТНЁРА</dc:title>
  <dc:subject/>
  <dc:creator>User</dc:creator>
  <cp:keywords/>
  <dc:description/>
  <cp:lastModifiedBy/>
  <cp:revision>3</cp:revision>
  <cp:lastPrinted>2010-04-22T07:55:00Z</cp:lastPrinted>
  <dcterms:created xsi:type="dcterms:W3CDTF">2017-09-15T19:29:00Z</dcterms:created>
  <dcterms:modified xsi:type="dcterms:W3CDTF">2017-09-15T19:29:00Z</dcterms:modified>
</cp:coreProperties>
</file>